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FF" w:rsidRDefault="00DA68C4">
      <w:hyperlink r:id="rId5" w:history="1">
        <w:r w:rsidRPr="00996F11">
          <w:rPr>
            <w:rStyle w:val="a3"/>
            <w:rFonts w:ascii="Segoe UI" w:hAnsi="Segoe UI" w:cs="Segoe UI"/>
            <w:sz w:val="23"/>
            <w:szCs w:val="23"/>
            <w:shd w:val="clear" w:color="auto" w:fill="FFFFFF"/>
          </w:rPr>
          <w:t>http://goo.gl/forms/VwDzFTuEoTiUbg5B2</w:t>
        </w:r>
      </w:hyperlink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sectPr w:rsidR="00FE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C4"/>
    <w:rsid w:val="00DA68C4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.gl/forms/VwDzFTuEoTiUbg5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1</cp:revision>
  <dcterms:created xsi:type="dcterms:W3CDTF">2018-05-30T07:32:00Z</dcterms:created>
  <dcterms:modified xsi:type="dcterms:W3CDTF">2018-05-30T07:33:00Z</dcterms:modified>
</cp:coreProperties>
</file>